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4D14" w14:textId="77777777" w:rsidR="00C41364" w:rsidRDefault="00C41364" w:rsidP="00C4136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6ABD0C" w14:textId="35B12746" w:rsidR="00CE78BB" w:rsidRPr="000B4F91" w:rsidRDefault="00636543" w:rsidP="00C41364">
      <w:pPr>
        <w:spacing w:after="0" w:line="240" w:lineRule="auto"/>
        <w:rPr>
          <w:rFonts w:cstheme="minorHAnsi"/>
          <w:b/>
          <w:sz w:val="24"/>
          <w:szCs w:val="24"/>
        </w:rPr>
      </w:pPr>
      <w:r w:rsidRPr="000B4F91">
        <w:rPr>
          <w:rFonts w:cstheme="minorHAnsi"/>
          <w:b/>
          <w:sz w:val="24"/>
          <w:szCs w:val="24"/>
        </w:rPr>
        <w:t xml:space="preserve">TBVI </w:t>
      </w:r>
      <w:r w:rsidR="00BD24D0" w:rsidRPr="000B4F91">
        <w:rPr>
          <w:rFonts w:cstheme="minorHAnsi"/>
          <w:b/>
          <w:sz w:val="24"/>
          <w:szCs w:val="24"/>
        </w:rPr>
        <w:t>Award</w:t>
      </w:r>
      <w:r w:rsidR="000B4F91">
        <w:rPr>
          <w:rFonts w:cstheme="minorHAnsi"/>
          <w:b/>
          <w:sz w:val="24"/>
          <w:szCs w:val="24"/>
        </w:rPr>
        <w:t xml:space="preserve"> 202</w:t>
      </w:r>
      <w:r w:rsidR="00352036">
        <w:rPr>
          <w:rFonts w:cstheme="minorHAnsi"/>
          <w:b/>
          <w:sz w:val="24"/>
          <w:szCs w:val="24"/>
        </w:rPr>
        <w:t>6</w:t>
      </w:r>
      <w:r w:rsidR="00BD24D0" w:rsidRPr="000B4F91">
        <w:rPr>
          <w:rFonts w:cstheme="minorHAnsi"/>
          <w:b/>
          <w:sz w:val="24"/>
          <w:szCs w:val="24"/>
        </w:rPr>
        <w:t xml:space="preserve"> – Application Form</w:t>
      </w:r>
    </w:p>
    <w:p w14:paraId="172C32EF" w14:textId="77777777" w:rsidR="0065139C" w:rsidRDefault="0065139C" w:rsidP="00C41364">
      <w:pPr>
        <w:tabs>
          <w:tab w:val="left" w:pos="1215"/>
        </w:tabs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1487"/>
        <w:gridCol w:w="4480"/>
      </w:tblGrid>
      <w:tr w:rsidR="00BD24D0" w:rsidRPr="000B4F91" w14:paraId="62F32B7E" w14:textId="77777777" w:rsidTr="0065139C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9E84506" w14:textId="10B049FB" w:rsidR="00BD24D0" w:rsidRPr="000B4F91" w:rsidRDefault="00F50AF1" w:rsidP="00BD24D0">
            <w:pPr>
              <w:rPr>
                <w:rFonts w:cstheme="minorHAnsi"/>
                <w:b/>
                <w:sz w:val="20"/>
                <w:szCs w:val="20"/>
              </w:rPr>
            </w:pPr>
            <w:r w:rsidRPr="000B4F91">
              <w:rPr>
                <w:rFonts w:cstheme="minorHAnsi"/>
                <w:b/>
                <w:sz w:val="20"/>
                <w:szCs w:val="20"/>
              </w:rPr>
              <w:t>Contact</w:t>
            </w:r>
            <w:r w:rsidR="00BD24D0" w:rsidRPr="000B4F91">
              <w:rPr>
                <w:rFonts w:cstheme="minorHAnsi"/>
                <w:b/>
                <w:sz w:val="20"/>
                <w:szCs w:val="20"/>
              </w:rPr>
              <w:t xml:space="preserve"> data</w:t>
            </w:r>
          </w:p>
          <w:p w14:paraId="1EACB6F2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4BFF325E" w14:textId="77777777" w:rsidTr="0065139C">
        <w:tc>
          <w:tcPr>
            <w:tcW w:w="3049" w:type="dxa"/>
          </w:tcPr>
          <w:p w14:paraId="25D868DA" w14:textId="77777777" w:rsidR="00BD24D0" w:rsidRPr="000B4F91" w:rsidRDefault="00BD24D0" w:rsidP="00BD24D0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5967" w:type="dxa"/>
            <w:gridSpan w:val="2"/>
          </w:tcPr>
          <w:p w14:paraId="7A3B3222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67153677" w14:textId="77777777" w:rsidTr="0065139C">
        <w:tc>
          <w:tcPr>
            <w:tcW w:w="3049" w:type="dxa"/>
          </w:tcPr>
          <w:p w14:paraId="183C2F45" w14:textId="77777777" w:rsidR="00BD24D0" w:rsidRPr="000B4F91" w:rsidRDefault="00BD24D0" w:rsidP="00BD24D0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Surname</w:t>
            </w:r>
          </w:p>
        </w:tc>
        <w:tc>
          <w:tcPr>
            <w:tcW w:w="5967" w:type="dxa"/>
            <w:gridSpan w:val="2"/>
          </w:tcPr>
          <w:p w14:paraId="57EE2BDA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14C88320" w14:textId="77777777" w:rsidTr="0065139C">
        <w:tc>
          <w:tcPr>
            <w:tcW w:w="3049" w:type="dxa"/>
          </w:tcPr>
          <w:p w14:paraId="06454DD2" w14:textId="77777777" w:rsidR="00BD24D0" w:rsidRPr="000B4F91" w:rsidRDefault="00BD24D0" w:rsidP="000B4F91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5967" w:type="dxa"/>
            <w:gridSpan w:val="2"/>
          </w:tcPr>
          <w:p w14:paraId="2BC73853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1A2FC219" w14:textId="77777777" w:rsidTr="0065139C">
        <w:tc>
          <w:tcPr>
            <w:tcW w:w="3049" w:type="dxa"/>
          </w:tcPr>
          <w:p w14:paraId="6B5B143A" w14:textId="77777777" w:rsidR="00BD24D0" w:rsidRPr="000B4F91" w:rsidRDefault="00BD24D0" w:rsidP="000B4F91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Phone number</w:t>
            </w:r>
          </w:p>
        </w:tc>
        <w:tc>
          <w:tcPr>
            <w:tcW w:w="5967" w:type="dxa"/>
            <w:gridSpan w:val="2"/>
          </w:tcPr>
          <w:p w14:paraId="2023D85A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35E64A9E" w14:textId="77777777" w:rsidTr="0065139C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53604E9" w14:textId="77777777" w:rsidR="00BD24D0" w:rsidRPr="000B4F91" w:rsidRDefault="00BD24D0" w:rsidP="00BD24D0">
            <w:pPr>
              <w:rPr>
                <w:rFonts w:cstheme="minorHAnsi"/>
                <w:b/>
                <w:sz w:val="20"/>
                <w:szCs w:val="20"/>
              </w:rPr>
            </w:pPr>
            <w:r w:rsidRPr="000B4F91">
              <w:rPr>
                <w:rFonts w:cstheme="minorHAnsi"/>
                <w:b/>
                <w:sz w:val="20"/>
                <w:szCs w:val="20"/>
              </w:rPr>
              <w:t>Current position</w:t>
            </w:r>
          </w:p>
          <w:p w14:paraId="74673196" w14:textId="77777777" w:rsidR="00BD24D0" w:rsidRPr="000B4F91" w:rsidRDefault="00BD24D0" w:rsidP="00BD24D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1892BDC5" w14:textId="77777777" w:rsidTr="0065139C">
        <w:tc>
          <w:tcPr>
            <w:tcW w:w="3049" w:type="dxa"/>
          </w:tcPr>
          <w:p w14:paraId="5EC96471" w14:textId="7EFD3279" w:rsidR="00BD24D0" w:rsidRPr="000B4F91" w:rsidRDefault="00BD24D0" w:rsidP="00BD24D0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 xml:space="preserve">Status (e.g., </w:t>
            </w:r>
            <w:r w:rsidR="008C4903">
              <w:rPr>
                <w:rFonts w:cstheme="minorHAnsi"/>
                <w:sz w:val="20"/>
                <w:szCs w:val="20"/>
              </w:rPr>
              <w:t xml:space="preserve">PhD, </w:t>
            </w:r>
            <w:r w:rsidRPr="000B4F91">
              <w:rPr>
                <w:rFonts w:cstheme="minorHAnsi"/>
                <w:sz w:val="20"/>
                <w:szCs w:val="20"/>
              </w:rPr>
              <w:t>Postdoc, Researcher)</w:t>
            </w:r>
          </w:p>
        </w:tc>
        <w:tc>
          <w:tcPr>
            <w:tcW w:w="5967" w:type="dxa"/>
            <w:gridSpan w:val="2"/>
          </w:tcPr>
          <w:p w14:paraId="6F1F231B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19CD2586" w14:textId="77777777" w:rsidTr="0065139C">
        <w:tc>
          <w:tcPr>
            <w:tcW w:w="3049" w:type="dxa"/>
          </w:tcPr>
          <w:p w14:paraId="6207CCC0" w14:textId="165F2D70" w:rsidR="00BD24D0" w:rsidRPr="000B4F91" w:rsidRDefault="00BD24D0" w:rsidP="008C4903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University/Institution</w:t>
            </w:r>
          </w:p>
        </w:tc>
        <w:tc>
          <w:tcPr>
            <w:tcW w:w="5967" w:type="dxa"/>
            <w:gridSpan w:val="2"/>
          </w:tcPr>
          <w:p w14:paraId="6046DE5B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0195C864" w14:textId="77777777" w:rsidTr="0065139C">
        <w:tc>
          <w:tcPr>
            <w:tcW w:w="3049" w:type="dxa"/>
            <w:tcBorders>
              <w:bottom w:val="single" w:sz="4" w:space="0" w:color="auto"/>
            </w:tcBorders>
          </w:tcPr>
          <w:p w14:paraId="25E33BA3" w14:textId="7A2C73B0" w:rsidR="00BD24D0" w:rsidRPr="000B4F91" w:rsidRDefault="00BD24D0" w:rsidP="008C4903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Major field of research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</w:tcPr>
          <w:p w14:paraId="19739131" w14:textId="77777777" w:rsidR="00BD24D0" w:rsidRPr="000B4F91" w:rsidRDefault="00BD24D0" w:rsidP="00BD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D24D0" w:rsidRPr="000B4F91" w14:paraId="0FE0FE37" w14:textId="77777777" w:rsidTr="0065139C">
        <w:tc>
          <w:tcPr>
            <w:tcW w:w="3049" w:type="dxa"/>
            <w:tcBorders>
              <w:bottom w:val="single" w:sz="4" w:space="0" w:color="auto"/>
            </w:tcBorders>
          </w:tcPr>
          <w:p w14:paraId="1A8A961E" w14:textId="3A4813CD" w:rsidR="00B257C8" w:rsidRPr="000B4F91" w:rsidRDefault="00BD24D0" w:rsidP="008C4903">
            <w:pPr>
              <w:rPr>
                <w:rFonts w:cstheme="minorHAnsi"/>
                <w:sz w:val="20"/>
                <w:szCs w:val="20"/>
              </w:rPr>
            </w:pPr>
            <w:r w:rsidRPr="000B4F91">
              <w:rPr>
                <w:rFonts w:cstheme="minorHAnsi"/>
                <w:sz w:val="20"/>
                <w:szCs w:val="20"/>
              </w:rPr>
              <w:t>Total years of working experienc</w:t>
            </w:r>
            <w:r w:rsidR="008C4903">
              <w:rPr>
                <w:rFonts w:cstheme="minorHAnsi"/>
                <w:sz w:val="20"/>
                <w:szCs w:val="20"/>
              </w:rPr>
              <w:t xml:space="preserve">e </w:t>
            </w: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</w:tcPr>
          <w:p w14:paraId="51ADB40B" w14:textId="77777777" w:rsidR="00BD24D0" w:rsidRPr="000B4F91" w:rsidRDefault="00BD24D0" w:rsidP="008C490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4903" w:rsidRPr="000B4F91" w14:paraId="03AA9FCF" w14:textId="77777777" w:rsidTr="0065139C">
        <w:tc>
          <w:tcPr>
            <w:tcW w:w="3049" w:type="dxa"/>
            <w:tcBorders>
              <w:bottom w:val="single" w:sz="4" w:space="0" w:color="auto"/>
            </w:tcBorders>
          </w:tcPr>
          <w:p w14:paraId="061327FC" w14:textId="77777777" w:rsidR="008C4903" w:rsidRDefault="008C4903" w:rsidP="00BD24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PhD obtained</w:t>
            </w:r>
          </w:p>
          <w:p w14:paraId="3BF8A312" w14:textId="52865261" w:rsidR="008C4903" w:rsidRPr="000B4F91" w:rsidRDefault="008C4903" w:rsidP="00BD24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</w:tcPr>
          <w:p w14:paraId="7E629502" w14:textId="77777777" w:rsidR="008C4903" w:rsidRDefault="008C4903" w:rsidP="008C4903">
            <w:pPr>
              <w:rPr>
                <w:rFonts w:cstheme="minorHAnsi"/>
                <w:sz w:val="20"/>
                <w:szCs w:val="20"/>
              </w:rPr>
            </w:pPr>
            <w:r w:rsidRPr="008C4903">
              <w:rPr>
                <w:rFonts w:cstheme="minorHAnsi"/>
                <w:sz w:val="20"/>
                <w:szCs w:val="20"/>
              </w:rPr>
              <w:t>Yes/no</w:t>
            </w:r>
          </w:p>
          <w:p w14:paraId="4C94CDDE" w14:textId="637FD62B" w:rsidR="008C4903" w:rsidRPr="008C4903" w:rsidRDefault="008C4903" w:rsidP="008C490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yes, please specify date:</w:t>
            </w:r>
          </w:p>
        </w:tc>
      </w:tr>
      <w:tr w:rsidR="002F7B80" w:rsidRPr="000B4F91" w14:paraId="2118076A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45852CE4" w14:textId="4B39EFA3" w:rsidR="002F7B80" w:rsidRPr="00352036" w:rsidRDefault="00352036" w:rsidP="000B4F91">
            <w:pPr>
              <w:rPr>
                <w:rFonts w:cstheme="minorHAnsi"/>
                <w:b/>
                <w:sz w:val="20"/>
                <w:szCs w:val="20"/>
              </w:rPr>
            </w:pPr>
            <w:r w:rsidRPr="00352036">
              <w:rPr>
                <w:rFonts w:cstheme="minorHAnsi"/>
                <w:b/>
                <w:sz w:val="20"/>
                <w:szCs w:val="20"/>
              </w:rPr>
              <w:t>Title of the presentation</w:t>
            </w:r>
          </w:p>
        </w:tc>
      </w:tr>
      <w:tr w:rsidR="002F7B80" w:rsidRPr="000B4F91" w14:paraId="03663568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1E12628" w14:textId="77777777" w:rsidR="002F7B80" w:rsidRDefault="002F7B80" w:rsidP="000B4F9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9D5E84" w14:textId="77777777" w:rsidR="00C97B4F" w:rsidRDefault="00C97B4F" w:rsidP="000B4F9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43FACF7" w14:textId="77777777" w:rsidR="002F7B80" w:rsidRDefault="002F7B80" w:rsidP="000B4F9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9DB76B7" w14:textId="77777777" w:rsidR="002F7B80" w:rsidRDefault="002F7B80" w:rsidP="000B4F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0324" w:rsidRPr="000B4F91" w14:paraId="53BBEA54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031B91FB" w14:textId="493244F3" w:rsidR="00450324" w:rsidRPr="000B4F91" w:rsidRDefault="0036017F" w:rsidP="000B4F91">
            <w:pPr>
              <w:rPr>
                <w:rFonts w:cstheme="minorHAnsi"/>
                <w:b/>
                <w:sz w:val="20"/>
                <w:szCs w:val="20"/>
              </w:rPr>
            </w:pPr>
            <w:r w:rsidRPr="00BA410B">
              <w:rPr>
                <w:rFonts w:cstheme="minorHAnsi"/>
                <w:b/>
                <w:sz w:val="20"/>
                <w:szCs w:val="20"/>
              </w:rPr>
              <w:t>Abstract of the p</w:t>
            </w:r>
            <w:r w:rsidR="000B4F91" w:rsidRPr="00BA410B">
              <w:rPr>
                <w:rFonts w:cstheme="minorHAnsi"/>
                <w:b/>
                <w:sz w:val="20"/>
                <w:szCs w:val="20"/>
              </w:rPr>
              <w:t xml:space="preserve">roposed work to present at the TBVI Annual Symposium </w:t>
            </w:r>
            <w:r w:rsidR="002F7B80" w:rsidRPr="00BA410B">
              <w:rPr>
                <w:rFonts w:cstheme="minorHAnsi"/>
                <w:i/>
                <w:sz w:val="20"/>
                <w:szCs w:val="20"/>
              </w:rPr>
              <w:t xml:space="preserve">(max. </w:t>
            </w:r>
            <w:r w:rsidRPr="00BA410B">
              <w:rPr>
                <w:rFonts w:cstheme="minorHAnsi"/>
                <w:i/>
                <w:sz w:val="20"/>
                <w:szCs w:val="20"/>
              </w:rPr>
              <w:t>250</w:t>
            </w:r>
            <w:r w:rsidR="002F7B80" w:rsidRPr="00BA410B">
              <w:rPr>
                <w:rFonts w:cstheme="minorHAnsi"/>
                <w:i/>
                <w:sz w:val="20"/>
                <w:szCs w:val="20"/>
              </w:rPr>
              <w:t xml:space="preserve"> words)</w:t>
            </w:r>
          </w:p>
        </w:tc>
      </w:tr>
      <w:tr w:rsidR="007C0052" w:rsidRPr="000B4F91" w14:paraId="791C412C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D9DC0A" w14:textId="77777777" w:rsidR="00C97B4F" w:rsidRPr="000B4F91" w:rsidRDefault="00C97B4F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8D7AA2" w14:textId="77777777" w:rsidR="000B4F91" w:rsidRDefault="000B4F91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EBF2AF" w14:textId="77777777" w:rsidR="00034392" w:rsidRDefault="0003439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4AD6F7D" w14:textId="77777777" w:rsidR="00034392" w:rsidRDefault="0003439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AA65C95" w14:textId="77777777" w:rsidR="000B4F91" w:rsidRDefault="000B4F91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3AC81F" w14:textId="77777777" w:rsidR="000B4F91" w:rsidRPr="000B4F91" w:rsidRDefault="000B4F91" w:rsidP="004503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B4F91" w:rsidRPr="000B4F91" w14:paraId="2D8EBA1B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14:paraId="34E4188D" w14:textId="6E7497F7" w:rsidR="000B4F91" w:rsidRPr="000B4F91" w:rsidRDefault="000B4F91" w:rsidP="002F7B8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Motivation</w:t>
            </w:r>
            <w:r w:rsidR="002F7B8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F7B80" w:rsidRPr="002F7B80">
              <w:rPr>
                <w:rFonts w:cstheme="minorHAnsi"/>
                <w:b/>
                <w:sz w:val="20"/>
                <w:szCs w:val="20"/>
              </w:rPr>
              <w:t>outlining why the applicant should be considered for the award</w:t>
            </w:r>
            <w:r w:rsidR="008B1EBC" w:rsidRPr="006F2EC2">
              <w:rPr>
                <w:rFonts w:cstheme="minorHAnsi"/>
                <w:b/>
                <w:sz w:val="20"/>
                <w:szCs w:val="20"/>
              </w:rPr>
              <w:t xml:space="preserve"> both for TB vaccine development and for</w:t>
            </w:r>
            <w:r w:rsidR="002F7B80" w:rsidRPr="006F2EC2">
              <w:rPr>
                <w:rFonts w:cstheme="minorHAnsi"/>
                <w:b/>
                <w:sz w:val="20"/>
                <w:szCs w:val="20"/>
              </w:rPr>
              <w:t xml:space="preserve"> the applicant’s professional experience. </w:t>
            </w:r>
            <w:r w:rsidR="002F7B80" w:rsidRPr="002F7B80">
              <w:rPr>
                <w:rFonts w:cstheme="minorHAnsi"/>
                <w:i/>
                <w:sz w:val="20"/>
                <w:szCs w:val="20"/>
              </w:rPr>
              <w:t>(max. 100 words)</w:t>
            </w:r>
          </w:p>
        </w:tc>
      </w:tr>
      <w:tr w:rsidR="000B4F91" w:rsidRPr="000B4F91" w14:paraId="47A84C7D" w14:textId="77777777" w:rsidTr="0065139C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7867254" w14:textId="77777777" w:rsidR="000B4F91" w:rsidRDefault="000B4F91" w:rsidP="00D9496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EF0373" w14:textId="77777777" w:rsidR="000B4F91" w:rsidRDefault="000B4F91" w:rsidP="00D9496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640C06" w14:textId="77777777" w:rsidR="000B4F91" w:rsidRDefault="000B4F91" w:rsidP="00D9496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821FCB" w14:textId="77777777" w:rsidR="00034392" w:rsidRPr="000B4F91" w:rsidRDefault="00034392" w:rsidP="00D9496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92E1355" w14:textId="77777777" w:rsidR="000B4F91" w:rsidRPr="000B4F91" w:rsidRDefault="000B4F91" w:rsidP="00D9496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0052" w:rsidRPr="000B4F91" w14:paraId="3BAF407D" w14:textId="77777777" w:rsidTr="0065139C"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7D9AFA" w14:textId="1EADCD53" w:rsidR="007C0052" w:rsidRPr="000B4F91" w:rsidRDefault="007C005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0052" w:rsidRPr="000B4F91" w14:paraId="6A537B05" w14:textId="77777777" w:rsidTr="0065139C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62E3D3" w14:textId="17527CC8" w:rsidR="007C0052" w:rsidRDefault="007C0052" w:rsidP="00450324">
            <w:pPr>
              <w:rPr>
                <w:rFonts w:cstheme="minorHAnsi"/>
                <w:b/>
                <w:sz w:val="20"/>
                <w:szCs w:val="20"/>
              </w:rPr>
            </w:pPr>
            <w:r w:rsidRPr="000B4F91">
              <w:rPr>
                <w:rFonts w:cstheme="minorHAnsi"/>
                <w:b/>
                <w:sz w:val="20"/>
                <w:szCs w:val="20"/>
              </w:rPr>
              <w:t>Date</w:t>
            </w:r>
            <w:r w:rsidR="00F6127D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4D49C2D1" w14:textId="633BF553" w:rsidR="00F6127D" w:rsidRPr="000B4F91" w:rsidRDefault="00F6127D" w:rsidP="00D97B0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Please send this application form to: </w:t>
            </w:r>
            <w:hyperlink r:id="rId10" w:history="1">
              <w:r w:rsidRPr="004A284F">
                <w:rPr>
                  <w:rStyle w:val="Hyperlink"/>
                  <w:rFonts w:cstheme="minorHAnsi"/>
                  <w:b/>
                  <w:sz w:val="20"/>
                  <w:szCs w:val="20"/>
                </w:rPr>
                <w:t>info@tbvi.eu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 no later than </w:t>
            </w:r>
            <w:r w:rsidR="00034392">
              <w:rPr>
                <w:rFonts w:cstheme="minorHAnsi"/>
                <w:b/>
                <w:sz w:val="20"/>
                <w:szCs w:val="20"/>
              </w:rPr>
              <w:t>1</w:t>
            </w:r>
            <w:r w:rsidR="00387FB1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501D">
              <w:rPr>
                <w:rFonts w:cstheme="minorHAnsi"/>
                <w:b/>
                <w:sz w:val="20"/>
                <w:szCs w:val="20"/>
              </w:rPr>
              <w:t>October</w:t>
            </w:r>
            <w:r>
              <w:rPr>
                <w:rFonts w:cstheme="minorHAnsi"/>
                <w:b/>
                <w:sz w:val="20"/>
                <w:szCs w:val="20"/>
              </w:rPr>
              <w:t xml:space="preserve"> 202</w:t>
            </w:r>
            <w:r w:rsidR="00C0501D">
              <w:rPr>
                <w:rFonts w:cstheme="minorHAnsi"/>
                <w:b/>
                <w:sz w:val="20"/>
                <w:szCs w:val="20"/>
              </w:rPr>
              <w:t>5</w:t>
            </w:r>
            <w:r w:rsidR="00387FB1">
              <w:rPr>
                <w:rFonts w:cstheme="minorHAnsi"/>
                <w:b/>
                <w:sz w:val="20"/>
                <w:szCs w:val="20"/>
              </w:rPr>
              <w:t>, 11am CEST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A9BD" w14:textId="77777777" w:rsidR="007C0052" w:rsidRPr="000B4F91" w:rsidRDefault="007C0052" w:rsidP="007C005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C0052" w:rsidRPr="000B4F91" w14:paraId="57FFFA93" w14:textId="77777777" w:rsidTr="0065139C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9C3580" w14:textId="77777777" w:rsidR="007C0052" w:rsidRPr="000B4F91" w:rsidRDefault="007C005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8BD4093" w14:textId="77777777" w:rsidR="007C0052" w:rsidRPr="000B4F91" w:rsidRDefault="007C005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630F68" w14:textId="77777777" w:rsidR="007C0052" w:rsidRPr="000B4F91" w:rsidRDefault="007C0052" w:rsidP="004503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52F7FA" w14:textId="77777777" w:rsidR="007C0052" w:rsidRPr="000B4F91" w:rsidRDefault="007C0052" w:rsidP="00915F48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23CC18E" w14:textId="77777777" w:rsidR="003C6A90" w:rsidRPr="000B4F91" w:rsidRDefault="003C6A90" w:rsidP="00641B54">
      <w:pPr>
        <w:rPr>
          <w:rFonts w:cstheme="minorHAnsi"/>
          <w:b/>
          <w:sz w:val="20"/>
          <w:szCs w:val="20"/>
        </w:rPr>
      </w:pPr>
    </w:p>
    <w:sectPr w:rsidR="003C6A90" w:rsidRPr="000B4F91" w:rsidSect="007D29B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41CE" w14:textId="77777777" w:rsidR="00C41364" w:rsidRDefault="00C41364" w:rsidP="00C41364">
      <w:pPr>
        <w:spacing w:after="0" w:line="240" w:lineRule="auto"/>
      </w:pPr>
      <w:r>
        <w:separator/>
      </w:r>
    </w:p>
  </w:endnote>
  <w:endnote w:type="continuationSeparator" w:id="0">
    <w:p w14:paraId="73CC1170" w14:textId="77777777" w:rsidR="00C41364" w:rsidRDefault="00C41364" w:rsidP="00C4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21CA" w14:textId="77777777" w:rsidR="00C41364" w:rsidRDefault="00C41364">
    <w:pPr>
      <w:pStyle w:val="Footer"/>
    </w:pPr>
  </w:p>
  <w:p w14:paraId="09E6FF74" w14:textId="77777777" w:rsidR="00C41364" w:rsidRDefault="00C41364">
    <w:pPr>
      <w:pStyle w:val="Footer"/>
    </w:pPr>
    <w:r w:rsidRPr="00C41364">
      <w:rPr>
        <w:noProof/>
        <w:lang w:eastAsia="en-GB"/>
      </w:rPr>
      <w:drawing>
        <wp:inline distT="0" distB="0" distL="0" distR="0" wp14:anchorId="124002EE" wp14:editId="3CBD1A7C">
          <wp:extent cx="2274073" cy="522167"/>
          <wp:effectExtent l="0" t="0" r="0" b="0"/>
          <wp:docPr id="1" name="Picture 1" descr="I:\OPERATIONAL OFFICE\1_Communication\House style TBVI\Logo's TBVI (nieuw per maart 2016)\TBVI-logo 2016 - Lang -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PERATIONAL OFFICE\1_Communication\House style TBVI\Logo's TBVI (nieuw per maart 2016)\TBVI-logo 2016 - Lang -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870" cy="54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45CB" w14:textId="77777777" w:rsidR="00C41364" w:rsidRDefault="00C41364" w:rsidP="00C41364">
      <w:pPr>
        <w:spacing w:after="0" w:line="240" w:lineRule="auto"/>
      </w:pPr>
      <w:r>
        <w:separator/>
      </w:r>
    </w:p>
  </w:footnote>
  <w:footnote w:type="continuationSeparator" w:id="0">
    <w:p w14:paraId="211446CE" w14:textId="77777777" w:rsidR="00C41364" w:rsidRDefault="00C41364" w:rsidP="00C4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F4D6" w14:textId="0981F57D" w:rsidR="0065139C" w:rsidRDefault="0065139C">
    <w:pPr>
      <w:pStyle w:val="Header"/>
    </w:pPr>
    <w:r w:rsidRPr="00C4136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0AB0CD" wp14:editId="79BE2789">
          <wp:simplePos x="0" y="0"/>
          <wp:positionH relativeFrom="margin">
            <wp:posOffset>-238125</wp:posOffset>
          </wp:positionH>
          <wp:positionV relativeFrom="paragraph">
            <wp:posOffset>-219710</wp:posOffset>
          </wp:positionV>
          <wp:extent cx="1550504" cy="1095261"/>
          <wp:effectExtent l="0" t="0" r="0" b="0"/>
          <wp:wrapThrough wrapText="bothSides">
            <wp:wrapPolygon edited="0">
              <wp:start x="0" y="0"/>
              <wp:lineTo x="0" y="21049"/>
              <wp:lineTo x="21237" y="21049"/>
              <wp:lineTo x="21237" y="0"/>
              <wp:lineTo x="0" y="0"/>
            </wp:wrapPolygon>
          </wp:wrapThrough>
          <wp:docPr id="2" name="Picture 2" descr="I:\OPERATIONAL OFFICE\1_Communication\House style TBVI\Logo's TBVI (nieuw per maart 2016)\TBVI-logo 2016 -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OPERATIONAL OFFICE\1_Communication\House style TBVI\Logo's TBVI (nieuw per maart 2016)\TBVI-logo 2016 - 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4" cy="1095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94FEB" w14:textId="77777777" w:rsidR="0065139C" w:rsidRDefault="0065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A04"/>
    <w:multiLevelType w:val="hybridMultilevel"/>
    <w:tmpl w:val="1050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85805"/>
    <w:multiLevelType w:val="hybridMultilevel"/>
    <w:tmpl w:val="220A3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7177">
    <w:abstractNumId w:val="0"/>
  </w:num>
  <w:num w:numId="2" w16cid:durableId="1491561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D0"/>
    <w:rsid w:val="00012381"/>
    <w:rsid w:val="00034392"/>
    <w:rsid w:val="000426FF"/>
    <w:rsid w:val="00087980"/>
    <w:rsid w:val="000B4F91"/>
    <w:rsid w:val="000D7146"/>
    <w:rsid w:val="000F7262"/>
    <w:rsid w:val="001A3862"/>
    <w:rsid w:val="001B17D3"/>
    <w:rsid w:val="002771E4"/>
    <w:rsid w:val="00291A99"/>
    <w:rsid w:val="002E6030"/>
    <w:rsid w:val="002F7B80"/>
    <w:rsid w:val="00352036"/>
    <w:rsid w:val="0036017F"/>
    <w:rsid w:val="00387FB1"/>
    <w:rsid w:val="003C6A90"/>
    <w:rsid w:val="003F3698"/>
    <w:rsid w:val="00450324"/>
    <w:rsid w:val="005320F9"/>
    <w:rsid w:val="0060057B"/>
    <w:rsid w:val="00636543"/>
    <w:rsid w:val="00641B54"/>
    <w:rsid w:val="0065139C"/>
    <w:rsid w:val="006F2EC2"/>
    <w:rsid w:val="007C0052"/>
    <w:rsid w:val="007D29B9"/>
    <w:rsid w:val="007D7173"/>
    <w:rsid w:val="008317DE"/>
    <w:rsid w:val="008B1EBC"/>
    <w:rsid w:val="008C4903"/>
    <w:rsid w:val="00915F48"/>
    <w:rsid w:val="0094025B"/>
    <w:rsid w:val="00993355"/>
    <w:rsid w:val="00B001C3"/>
    <w:rsid w:val="00B257C8"/>
    <w:rsid w:val="00B76861"/>
    <w:rsid w:val="00BA410B"/>
    <w:rsid w:val="00BD24D0"/>
    <w:rsid w:val="00BF0D77"/>
    <w:rsid w:val="00C0501D"/>
    <w:rsid w:val="00C215D5"/>
    <w:rsid w:val="00C41364"/>
    <w:rsid w:val="00C97B4F"/>
    <w:rsid w:val="00CE78BB"/>
    <w:rsid w:val="00D86009"/>
    <w:rsid w:val="00D97B01"/>
    <w:rsid w:val="00ED5780"/>
    <w:rsid w:val="00F244D6"/>
    <w:rsid w:val="00F50AF1"/>
    <w:rsid w:val="00F6127D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629898"/>
  <w15:docId w15:val="{41F80320-2257-41E2-9E31-BEF3A3A4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364"/>
  </w:style>
  <w:style w:type="paragraph" w:styleId="Footer">
    <w:name w:val="footer"/>
    <w:basedOn w:val="Normal"/>
    <w:link w:val="FooterChar"/>
    <w:uiPriority w:val="99"/>
    <w:unhideWhenUsed/>
    <w:rsid w:val="00C41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364"/>
  </w:style>
  <w:style w:type="paragraph" w:styleId="ListParagraph">
    <w:name w:val="List Paragraph"/>
    <w:basedOn w:val="Normal"/>
    <w:uiPriority w:val="34"/>
    <w:qFormat/>
    <w:rsid w:val="00C97B4F"/>
    <w:pPr>
      <w:spacing w:after="160" w:line="259" w:lineRule="auto"/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6513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12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tbvi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8E53346F06040AD3382BD8E15CC28" ma:contentTypeVersion="15" ma:contentTypeDescription="Create a new document." ma:contentTypeScope="" ma:versionID="9b3077dd56ce8c4e73bb0928cb84a169">
  <xsd:schema xmlns:xsd="http://www.w3.org/2001/XMLSchema" xmlns:xs="http://www.w3.org/2001/XMLSchema" xmlns:p="http://schemas.microsoft.com/office/2006/metadata/properties" xmlns:ns2="63e89c23-bd69-486c-8221-e5c1f077aa72" xmlns:ns3="ec24ffe0-9c8b-425b-b918-22b09161aafb" targetNamespace="http://schemas.microsoft.com/office/2006/metadata/properties" ma:root="true" ma:fieldsID="5e89a9eaa803c6a095c5f52b8dc4510b" ns2:_="" ns3:_="">
    <xsd:import namespace="63e89c23-bd69-486c-8221-e5c1f077aa72"/>
    <xsd:import namespace="ec24ffe0-9c8b-425b-b918-22b09161a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89c23-bd69-486c-8221-e5c1f077aa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c3850-1043-4519-9906-61125993f1a5}" ma:internalName="TaxCatchAll" ma:showField="CatchAllData" ma:web="63e89c23-bd69-486c-8221-e5c1f077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ffe0-9c8b-425b-b918-22b09161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fe207b-bd80-4507-8d33-8461097e0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24ffe0-9c8b-425b-b918-22b09161aafb">
      <Terms xmlns="http://schemas.microsoft.com/office/infopath/2007/PartnerControls"/>
    </lcf76f155ced4ddcb4097134ff3c332f>
    <TaxCatchAll xmlns="63e89c23-bd69-486c-8221-e5c1f077aa72" xsi:nil="true"/>
  </documentManagement>
</p:properties>
</file>

<file path=customXml/itemProps1.xml><?xml version="1.0" encoding="utf-8"?>
<ds:datastoreItem xmlns:ds="http://schemas.openxmlformats.org/officeDocument/2006/customXml" ds:itemID="{55298711-1D62-4481-869E-E5E0BA192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89c23-bd69-486c-8221-e5c1f077aa72"/>
    <ds:schemaRef ds:uri="ec24ffe0-9c8b-425b-b918-22b09161a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CE24F-9865-4514-84F7-5DCB2DD63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B5078-791A-48DE-8EA9-BCE91FBF224A}">
  <ds:schemaRefs>
    <ds:schemaRef ds:uri="http://purl.org/dc/elements/1.1/"/>
    <ds:schemaRef ds:uri="http://schemas.microsoft.com/office/2006/metadata/properties"/>
    <ds:schemaRef ds:uri="e8b93cda-021a-4bbc-83ed-3e3249db4a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ec24ffe0-9c8b-425b-b918-22b09161aafb"/>
    <ds:schemaRef ds:uri="63e89c23-bd69-486c-8221-e5c1f077aa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Masini</dc:creator>
  <cp:lastModifiedBy>Marit Holleman | TBVI</cp:lastModifiedBy>
  <cp:revision>8</cp:revision>
  <dcterms:created xsi:type="dcterms:W3CDTF">2025-08-25T07:21:00Z</dcterms:created>
  <dcterms:modified xsi:type="dcterms:W3CDTF">2025-08-25T07:26:00Z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2c68e33ef7b9efede6e571180cfa29d19d8655b9a1008c2cd9ac912d41b66c9d</vt:lpwstr>
  </property>
  <property fmtid="{D5CDD505-2E9C-101B-9397-08002B2CF9AE}" pid="3" name="ContentTypeId">
    <vt:lpwstr>0x010100F3E8E53346F06040AD3382BD8E15CC28</vt:lpwstr>
  </property>
  <property fmtid="{D5CDD505-2E9C-101B-9397-08002B2CF9AE}" pid="4" name="MediaServiceImageTags">
    <vt:lpwstr/>
  </property>
</Properties>
</file>